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F7" w:rsidRDefault="00141048" w:rsidP="00BD2BF7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 w:rsidR="008D7A93"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 w:rsidR="008D7A93"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Pr="00141048" w:rsidRDefault="00BD2BF7" w:rsidP="00BD2BF7">
      <w:pPr>
        <w:pStyle w:val="Kop1"/>
        <w:tabs>
          <w:tab w:val="left" w:pos="1204"/>
        </w:tabs>
        <w:ind w:right="-1276"/>
        <w:rPr>
          <w:rFonts w:ascii="Arial Narrow" w:hAnsi="Arial Narrow"/>
          <w:b/>
        </w:rPr>
      </w:pPr>
      <w:r w:rsidRPr="00BD2BF7">
        <w:rPr>
          <w:rFonts w:ascii="Arial Narrow" w:hAnsi="Arial Narrow"/>
          <w:b/>
        </w:rPr>
        <w:t>kwaliteiten</w:t>
      </w:r>
    </w:p>
    <w:p w:rsidR="006B5316" w:rsidRDefault="00141048" w:rsidP="006B5316">
      <w:pPr>
        <w:pStyle w:val="aanduidingbladsoort"/>
      </w:pPr>
      <w:r>
        <w:t xml:space="preserve">startopdracht </w:t>
      </w:r>
    </w:p>
    <w:p w:rsidR="006B5316" w:rsidRDefault="006B5316" w:rsidP="006B5316">
      <w:pPr>
        <w:pStyle w:val="aanduidingbladsoort"/>
      </w:pPr>
    </w:p>
    <w:p w:rsidR="006B5316" w:rsidRDefault="006B5316" w:rsidP="006B5316">
      <w:pPr>
        <w:pStyle w:val="Kop3"/>
        <w:rPr>
          <w:b/>
          <w:i w:val="0"/>
          <w:szCs w:val="22"/>
        </w:rPr>
      </w:pPr>
      <w:r w:rsidRPr="006B5316">
        <w:rPr>
          <w:b/>
          <w:i w:val="0"/>
          <w:szCs w:val="22"/>
        </w:rPr>
        <w:t xml:space="preserve">1. Test </w:t>
      </w:r>
      <w:r w:rsidR="008D7A93">
        <w:rPr>
          <w:b/>
          <w:i w:val="0"/>
          <w:szCs w:val="22"/>
        </w:rPr>
        <w:t>jouw zelfbeeld</w:t>
      </w:r>
    </w:p>
    <w:p w:rsidR="0062431B" w:rsidRDefault="0062431B" w:rsidP="0062431B">
      <w:r>
        <w:t>Kies het antwoord dat het best bij je past.</w:t>
      </w:r>
    </w:p>
    <w:p w:rsidR="0062431B" w:rsidRPr="003342F5" w:rsidRDefault="0062431B" w:rsidP="0062431B"/>
    <w:p w:rsidR="0062431B" w:rsidRPr="00865697" w:rsidRDefault="0062431B" w:rsidP="0062431B">
      <w:r>
        <w:t xml:space="preserve">1. </w:t>
      </w:r>
      <w:r w:rsidRPr="00865697">
        <w:t>Ik heb een: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instrText xml:space="preserve"> FORMCHECKBOX </w:instrText>
      </w:r>
      <w:r w:rsidR="00537B55">
        <w:fldChar w:fldCharType="separate"/>
      </w:r>
      <w:r>
        <w:fldChar w:fldCharType="end"/>
      </w:r>
      <w:bookmarkEnd w:id="0"/>
      <w:r>
        <w:t xml:space="preserve"> a. </w:t>
      </w:r>
      <w:r w:rsidRPr="00865697">
        <w:t>overwegend positief zelfbeeld (veel zelfvertrouwen, niet onzeker)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instrText xml:space="preserve"> FORMCHECKBOX </w:instrText>
      </w:r>
      <w:r w:rsidR="00537B55">
        <w:fldChar w:fldCharType="separate"/>
      </w:r>
      <w:r>
        <w:fldChar w:fldCharType="end"/>
      </w:r>
      <w:bookmarkEnd w:id="1"/>
      <w:r>
        <w:t xml:space="preserve"> b. </w:t>
      </w:r>
      <w:r w:rsidRPr="00865697">
        <w:t>overwegend negatief zelfbeeld (weinig zelfvertrouwen, vrij onzeker)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</w:t>
      </w:r>
      <w:r w:rsidRPr="00865697">
        <w:t>neutraal zelfbeeld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d. </w:t>
      </w:r>
      <w:r w:rsidRPr="00865697">
        <w:t>onduidelijk zelfbeeld</w:t>
      </w:r>
    </w:p>
    <w:p w:rsidR="0062431B" w:rsidRDefault="0062431B" w:rsidP="0062431B"/>
    <w:p w:rsidR="0062431B" w:rsidRPr="00865697" w:rsidRDefault="0062431B" w:rsidP="0062431B">
      <w:r w:rsidRPr="00865697">
        <w:t>2. Ik: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w</w:t>
      </w:r>
      <w:r w:rsidRPr="00865697">
        <w:t>eet precies hoe anderen over mij denken (oordelen)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</w:t>
      </w:r>
      <w:r w:rsidRPr="00865697">
        <w:t>heb een vermoeden hoe anderen over mij denken (oordelen)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</w:t>
      </w:r>
      <w:r w:rsidRPr="00865697">
        <w:t>heb geen idee hoe anderen over mij denken (oordelen)</w:t>
      </w:r>
    </w:p>
    <w:p w:rsidR="0062431B" w:rsidRDefault="0062431B" w:rsidP="0062431B"/>
    <w:p w:rsidR="0062431B" w:rsidRPr="00865697" w:rsidRDefault="0062431B" w:rsidP="0062431B">
      <w:r w:rsidRPr="00865697">
        <w:t>3. Ik: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</w:t>
      </w:r>
      <w:r w:rsidRPr="00865697">
        <w:t>ken mijn persoonlijke eigenschappen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</w:t>
      </w:r>
      <w:r w:rsidRPr="00865697">
        <w:t>weet ongeveer wat mijn persoonlijke eigenschappen zijn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</w:t>
      </w:r>
      <w:r w:rsidRPr="00865697">
        <w:t>weet niet of nauwelijks wat mijn persoonlijke eigenschappen zijn</w:t>
      </w:r>
    </w:p>
    <w:p w:rsidR="0062431B" w:rsidRDefault="0062431B" w:rsidP="0062431B"/>
    <w:p w:rsidR="0062431B" w:rsidRPr="00865697" w:rsidRDefault="0062431B" w:rsidP="0062431B">
      <w:r w:rsidRPr="00865697">
        <w:t>4. Ik ken mijn eigen gedrag in normale situaties (ik weet hoe ik meestal reageer)</w:t>
      </w:r>
      <w:r w:rsidR="00A858F3"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J</w:t>
      </w:r>
      <w:r w:rsidRPr="00865697">
        <w:t>a, deze uitspraak is juist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N</w:t>
      </w:r>
      <w:r w:rsidRPr="00865697">
        <w:t>ee, deze uitspraak is niet juist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D</w:t>
      </w:r>
      <w:r w:rsidRPr="00865697">
        <w:t>eze uitspraak is gedeeltelijk juist</w:t>
      </w:r>
      <w:r>
        <w:t>.</w:t>
      </w:r>
    </w:p>
    <w:p w:rsidR="0062431B" w:rsidRDefault="0062431B" w:rsidP="0062431B"/>
    <w:p w:rsidR="0062431B" w:rsidRPr="00865697" w:rsidRDefault="0062431B" w:rsidP="0062431B">
      <w:r w:rsidRPr="00865697">
        <w:t>5. Ik weet: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</w:t>
      </w:r>
      <w:r w:rsidRPr="00865697">
        <w:t>precies waar ik goed en minder goed in ben (sterke en zwakke punten)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</w:t>
      </w:r>
      <w:r w:rsidRPr="00865697">
        <w:t>ongeveer waar ik goed en minder goed in ben (sterke en zwakke punten)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</w:t>
      </w:r>
      <w:r w:rsidRPr="00865697">
        <w:t>niet of nauwelijks waar ik goed en minder goed in ben (sterke en zwakke punten)</w:t>
      </w:r>
    </w:p>
    <w:p w:rsidR="0062431B" w:rsidRDefault="0062431B" w:rsidP="0062431B"/>
    <w:p w:rsidR="0062431B" w:rsidRPr="00865697" w:rsidRDefault="0062431B" w:rsidP="0062431B">
      <w:r w:rsidRPr="00865697">
        <w:t>6. Ik ken mijn eigen leerstijl (</w:t>
      </w:r>
      <w:r>
        <w:t xml:space="preserve">de </w:t>
      </w:r>
      <w:r w:rsidRPr="00865697">
        <w:t xml:space="preserve">manier </w:t>
      </w:r>
      <w:r>
        <w:t xml:space="preserve">waarop </w:t>
      </w:r>
      <w:r w:rsidRPr="00865697">
        <w:t>ik leer)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J</w:t>
      </w:r>
      <w:r w:rsidRPr="00865697">
        <w:t>a, deze uitspraak is juist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N</w:t>
      </w:r>
      <w:r w:rsidRPr="00865697">
        <w:t>ee, deze uitspraak is niet juist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D</w:t>
      </w:r>
      <w:r w:rsidRPr="00865697">
        <w:t>eze uitspraak is gedeeltelijk juist</w:t>
      </w:r>
      <w:r>
        <w:t>.</w:t>
      </w:r>
    </w:p>
    <w:p w:rsidR="0062431B" w:rsidRDefault="0062431B" w:rsidP="0062431B"/>
    <w:p w:rsidR="0062431B" w:rsidRPr="00865697" w:rsidRDefault="0062431B" w:rsidP="0062431B">
      <w:r w:rsidRPr="00865697">
        <w:t>7. Je ziet dat iemand wordt aangevallen door een groep jongeren. Wat doe je?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Ik</w:t>
      </w:r>
      <w:r w:rsidR="00A858F3">
        <w:t xml:space="preserve"> ga er</w:t>
      </w:r>
      <w:r w:rsidRPr="00865697">
        <w:t>op af ook al zijn zij in de meerderheid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I</w:t>
      </w:r>
      <w:r w:rsidRPr="00865697">
        <w:t>k doe alleen iets als er andere mensen zijn die willen helpen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I</w:t>
      </w:r>
      <w:r w:rsidRPr="00865697">
        <w:t>k doe niets, maar bel wel de politie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d. I</w:t>
      </w:r>
      <w:r w:rsidRPr="00865697">
        <w:t>k bemoei me er niet mee en loop weg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e. I</w:t>
      </w:r>
      <w:r w:rsidRPr="00865697">
        <w:t>k twijfel tussen een van de bovenstaande antwoorden</w:t>
      </w:r>
      <w:r>
        <w:t>.</w:t>
      </w:r>
    </w:p>
    <w:p w:rsidR="0062431B" w:rsidRPr="00865697" w:rsidRDefault="0062431B" w:rsidP="0062431B">
      <w:pPr>
        <w:tabs>
          <w:tab w:val="left" w:pos="238"/>
        </w:tabs>
      </w:pPr>
      <w:r w:rsidRPr="00865697">
        <w:lastRenderedPageBreak/>
        <w:t xml:space="preserve">8. Iemand in het verkeer vertoont irritant rijgedrag waar jij en andere weggebruikers last van </w:t>
      </w:r>
      <w:r>
        <w:tab/>
      </w:r>
      <w:r w:rsidRPr="00865697">
        <w:t>hebben. Wat doe je?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I</w:t>
      </w:r>
      <w:r w:rsidRPr="00865697">
        <w:t xml:space="preserve">k laat duidelijk merken dat ik er last van heb. </w:t>
      </w:r>
    </w:p>
    <w:p w:rsidR="0062431B" w:rsidRPr="00865697" w:rsidRDefault="0062431B" w:rsidP="0062431B">
      <w:pPr>
        <w:tabs>
          <w:tab w:val="left" w:pos="770"/>
        </w:tabs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I</w:t>
      </w:r>
      <w:r w:rsidRPr="00865697">
        <w:t xml:space="preserve">k laat wel merken dat ik er last van heb. Maar als die persoon niet reageert, laat ik </w:t>
      </w:r>
      <w:r>
        <w:tab/>
      </w:r>
      <w:r w:rsidR="00A858F3">
        <w:t>het er</w:t>
      </w:r>
      <w:r w:rsidRPr="00865697">
        <w:t>bij zitten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I</w:t>
      </w:r>
      <w:r w:rsidRPr="00865697">
        <w:t>k doe niets, hoewel ik misschien wel geïrriteerd ben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d. I</w:t>
      </w:r>
      <w:r w:rsidRPr="00865697">
        <w:t>k doe er niets aan. Ik kan het toch niet veranderen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e. I</w:t>
      </w:r>
      <w:r w:rsidRPr="00865697">
        <w:t>k twijfel tussen een van bovenstaande antwoorden</w:t>
      </w:r>
      <w:r>
        <w:t>.</w:t>
      </w:r>
    </w:p>
    <w:p w:rsidR="0062431B" w:rsidRDefault="0062431B" w:rsidP="0062431B"/>
    <w:p w:rsidR="0062431B" w:rsidRPr="00865697" w:rsidRDefault="0062431B" w:rsidP="0062431B">
      <w:pPr>
        <w:tabs>
          <w:tab w:val="left" w:pos="238"/>
        </w:tabs>
      </w:pPr>
      <w:r w:rsidRPr="00865697">
        <w:t xml:space="preserve">9. Bij een groepsopdracht valt het eindresultaat tegen. Je weet in ieder geval dat jij je best </w:t>
      </w:r>
      <w:r>
        <w:tab/>
      </w:r>
      <w:r w:rsidRPr="00865697">
        <w:t>hebt gedaan. Wat is op zo’n moment je reactie?</w:t>
      </w:r>
    </w:p>
    <w:p w:rsidR="0062431B" w:rsidRPr="00865697" w:rsidRDefault="0062431B" w:rsidP="0062431B">
      <w:pPr>
        <w:tabs>
          <w:tab w:val="left" w:pos="770"/>
        </w:tabs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a. Ik leg de</w:t>
      </w:r>
      <w:r w:rsidRPr="00865697">
        <w:t xml:space="preserve"> schuld bij </w:t>
      </w:r>
      <w:r>
        <w:t>me</w:t>
      </w:r>
      <w:r w:rsidRPr="00865697">
        <w:t xml:space="preserve">zelf. Ook al was het moeilijk, dan had </w:t>
      </w:r>
      <w:r>
        <w:t>ik</w:t>
      </w:r>
      <w:r w:rsidRPr="00865697">
        <w:t xml:space="preserve"> er toch voor kunnen </w:t>
      </w:r>
      <w:r>
        <w:tab/>
      </w:r>
      <w:r w:rsidRPr="00865697">
        <w:t>zorgen dat het resultaat goed genoeg was</w:t>
      </w:r>
      <w:r w:rsidR="00A858F3">
        <w:t>.</w:t>
      </w:r>
      <w:r w:rsidRPr="00865697">
        <w:t xml:space="preserve"> </w:t>
      </w:r>
      <w:r>
        <w:t>Ik</w:t>
      </w:r>
      <w:r w:rsidRPr="00865697">
        <w:t xml:space="preserve"> </w:t>
      </w:r>
      <w:r>
        <w:t>heb mijn</w:t>
      </w:r>
      <w:r w:rsidRPr="00865697">
        <w:t xml:space="preserve"> groepsgenoten niet op hun </w:t>
      </w:r>
      <w:r>
        <w:tab/>
      </w:r>
      <w:r w:rsidRPr="00865697">
        <w:t>(slechte) inzet gewezen</w:t>
      </w:r>
      <w:r>
        <w:t>.</w:t>
      </w:r>
    </w:p>
    <w:p w:rsidR="0062431B" w:rsidRPr="00865697" w:rsidRDefault="0062431B" w:rsidP="0062431B">
      <w:pPr>
        <w:tabs>
          <w:tab w:val="left" w:pos="770"/>
        </w:tabs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b. I</w:t>
      </w:r>
      <w:r w:rsidRPr="00865697">
        <w:t xml:space="preserve">edereen zal wel schuld hebben. We moeten kijken hoe we het de volgende keer </w:t>
      </w:r>
      <w:r>
        <w:tab/>
      </w:r>
      <w:r w:rsidRPr="00865697">
        <w:t>beter kunnen doen</w:t>
      </w:r>
      <w:r>
        <w:t>.</w:t>
      </w:r>
    </w:p>
    <w:p w:rsidR="0062431B" w:rsidRPr="00865697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c. Ik leg</w:t>
      </w:r>
      <w:r w:rsidRPr="00865697">
        <w:t xml:space="preserve"> de schuld bij </w:t>
      </w:r>
      <w:r>
        <w:t>mijn</w:t>
      </w:r>
      <w:r w:rsidRPr="00865697">
        <w:t xml:space="preserve"> groepsgenoten. </w:t>
      </w:r>
      <w:r>
        <w:t>Ik</w:t>
      </w:r>
      <w:r w:rsidRPr="00865697">
        <w:t xml:space="preserve"> heb </w:t>
      </w:r>
      <w:r>
        <w:t xml:space="preserve">mijn </w:t>
      </w:r>
      <w:r w:rsidRPr="00865697">
        <w:t>best gedaan</w:t>
      </w:r>
      <w:r w:rsidR="00A858F3">
        <w:t>.</w:t>
      </w:r>
    </w:p>
    <w:p w:rsidR="0062431B" w:rsidRPr="00865697" w:rsidRDefault="0062431B" w:rsidP="0062431B">
      <w:pPr>
        <w:tabs>
          <w:tab w:val="left" w:pos="770"/>
        </w:tabs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d. H</w:t>
      </w:r>
      <w:r w:rsidRPr="00865697">
        <w:t xml:space="preserve">et kan niet aan de groep liggen. </w:t>
      </w:r>
      <w:r>
        <w:t>Ik ga</w:t>
      </w:r>
      <w:r w:rsidRPr="00865697">
        <w:t xml:space="preserve"> ervanuit dat iedereen een goede bijdrage </w:t>
      </w:r>
      <w:r>
        <w:tab/>
      </w:r>
      <w:r w:rsidRPr="00865697">
        <w:t xml:space="preserve">heeft geleverd. De opdracht was waarschijnlijk niet duidelijk, de begeleiding niet </w:t>
      </w:r>
      <w:r>
        <w:tab/>
      </w:r>
      <w:r w:rsidRPr="00865697">
        <w:t>goed of er is een andere oorzaak</w:t>
      </w:r>
      <w:r>
        <w:t>.</w:t>
      </w:r>
    </w:p>
    <w:p w:rsidR="0062431B" w:rsidRDefault="0062431B" w:rsidP="0062431B">
      <w:pPr>
        <w:ind w:left="210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B55">
        <w:fldChar w:fldCharType="separate"/>
      </w:r>
      <w:r>
        <w:fldChar w:fldCharType="end"/>
      </w:r>
      <w:r>
        <w:t xml:space="preserve"> e. I</w:t>
      </w:r>
      <w:r w:rsidRPr="00865697">
        <w:t>k twijfel tussen een van de bovenstaande antwoorden.</w:t>
      </w:r>
    </w:p>
    <w:p w:rsidR="0062431B" w:rsidRDefault="0062431B" w:rsidP="0062431B">
      <w:pPr>
        <w:pStyle w:val="Kop3"/>
      </w:pPr>
    </w:p>
    <w:p w:rsidR="0062431B" w:rsidRDefault="0062431B" w:rsidP="0062431B">
      <w:pPr>
        <w:pStyle w:val="Kop3"/>
      </w:pPr>
    </w:p>
    <w:p w:rsidR="0062431B" w:rsidRDefault="0062431B" w:rsidP="0062431B">
      <w:r>
        <w:t xml:space="preserve">Bereken jouw score. Noteer jouw punten in deze tabel. </w:t>
      </w:r>
    </w:p>
    <w:p w:rsidR="0062431B" w:rsidRDefault="0062431B" w:rsidP="0062431B"/>
    <w:p w:rsidR="0062431B" w:rsidRDefault="0062431B" w:rsidP="0062431B"/>
    <w:tbl>
      <w:tblPr>
        <w:tblW w:w="6521" w:type="dxa"/>
        <w:tblInd w:w="10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1"/>
        <w:gridCol w:w="567"/>
        <w:gridCol w:w="330"/>
        <w:gridCol w:w="564"/>
        <w:gridCol w:w="378"/>
        <w:gridCol w:w="546"/>
        <w:gridCol w:w="378"/>
        <w:gridCol w:w="574"/>
        <w:gridCol w:w="377"/>
        <w:gridCol w:w="575"/>
        <w:gridCol w:w="908"/>
      </w:tblGrid>
      <w:tr w:rsidR="0062431B" w:rsidRPr="00663AB6" w:rsidTr="00281231">
        <w:trPr>
          <w:trHeight w:val="397"/>
        </w:trPr>
        <w:tc>
          <w:tcPr>
            <w:tcW w:w="993" w:type="dxa"/>
            <w:tcBorders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 xml:space="preserve">Vraag </w:t>
            </w:r>
            <w:r w:rsidRPr="00E86083">
              <w:t>1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2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431AB9" w:rsidRDefault="0062431B" w:rsidP="00281231">
            <w:pPr>
              <w:pStyle w:val="tabeltekst9pt"/>
              <w:rPr>
                <w:b/>
              </w:rPr>
            </w:pPr>
            <w:r w:rsidRPr="00431AB9">
              <w:rPr>
                <w:b/>
              </w:rPr>
              <w:t>d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0</w:t>
            </w:r>
          </w:p>
        </w:tc>
        <w:tc>
          <w:tcPr>
            <w:tcW w:w="37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kopjezwar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Pr="00431AB9" w:rsidRDefault="0062431B" w:rsidP="00281231">
            <w:pPr>
              <w:pStyle w:val="tabeltekst9pt"/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"/>
            <w:r>
              <w:rPr>
                <w:i/>
                <w:sz w:val="22"/>
                <w:szCs w:val="22"/>
              </w:rPr>
              <w:instrText xml:space="preserve"> FORMTEXT </w:instrTex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noProof/>
                <w:sz w:val="22"/>
                <w:szCs w:val="22"/>
              </w:rPr>
              <w:t> </w:t>
            </w:r>
            <w:r>
              <w:rPr>
                <w:i/>
                <w:sz w:val="22"/>
                <w:szCs w:val="22"/>
              </w:rPr>
              <w:fldChar w:fldCharType="end"/>
            </w:r>
            <w:bookmarkEnd w:id="2"/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 xml:space="preserve">Vraag </w:t>
            </w:r>
            <w:r w:rsidRPr="00E86083">
              <w:t>2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62431B" w:rsidRPr="00F3278A" w:rsidRDefault="0062431B" w:rsidP="00281231">
            <w:pPr>
              <w:pStyle w:val="tabeltekst9pt"/>
            </w:pP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kopjezwar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 w:rsidRPr="00431AB9">
              <w:rPr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AB9">
              <w:rPr>
                <w:i/>
                <w:sz w:val="22"/>
                <w:szCs w:val="22"/>
              </w:rPr>
              <w:instrText xml:space="preserve"> FORMTEXT </w:instrText>
            </w:r>
            <w:r w:rsidRPr="00431AB9">
              <w:rPr>
                <w:i/>
                <w:sz w:val="22"/>
                <w:szCs w:val="22"/>
              </w:rPr>
            </w:r>
            <w:r w:rsidRPr="00431AB9">
              <w:rPr>
                <w:i/>
                <w:sz w:val="22"/>
                <w:szCs w:val="22"/>
              </w:rPr>
              <w:fldChar w:fldCharType="separate"/>
            </w:r>
            <w:r w:rsidRPr="00431AB9">
              <w:rPr>
                <w:i/>
                <w:noProof/>
                <w:sz w:val="22"/>
                <w:szCs w:val="22"/>
              </w:rPr>
              <w:t> </w:t>
            </w:r>
            <w:r w:rsidRPr="00431AB9">
              <w:rPr>
                <w:i/>
                <w:noProof/>
                <w:sz w:val="22"/>
                <w:szCs w:val="22"/>
              </w:rPr>
              <w:t> </w:t>
            </w:r>
            <w:r w:rsidRPr="00431AB9">
              <w:rPr>
                <w:i/>
                <w:noProof/>
                <w:sz w:val="22"/>
                <w:szCs w:val="22"/>
              </w:rPr>
              <w:t> </w:t>
            </w:r>
            <w:r w:rsidRPr="00431AB9">
              <w:rPr>
                <w:i/>
                <w:noProof/>
                <w:sz w:val="22"/>
                <w:szCs w:val="22"/>
              </w:rPr>
              <w:t> </w:t>
            </w:r>
            <w:r w:rsidRPr="00431AB9">
              <w:rPr>
                <w:i/>
                <w:noProof/>
                <w:sz w:val="22"/>
                <w:szCs w:val="22"/>
              </w:rPr>
              <w:t> </w:t>
            </w:r>
            <w:r w:rsidRPr="00431AB9">
              <w:rPr>
                <w:i/>
                <w:sz w:val="22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 xml:space="preserve">Vraag </w:t>
            </w:r>
            <w:r w:rsidRPr="00E86083">
              <w:t>3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62431B" w:rsidRPr="00F3278A" w:rsidRDefault="0062431B" w:rsidP="00281231">
            <w:pPr>
              <w:pStyle w:val="tabeltekst9pt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kopjezwar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 xml:space="preserve">Vraag </w:t>
            </w:r>
            <w:r w:rsidRPr="00E86083">
              <w:t>4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62431B" w:rsidRPr="00F3278A" w:rsidRDefault="0062431B" w:rsidP="00281231">
            <w:pPr>
              <w:pStyle w:val="tabeltekst9pt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kopjezwar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 xml:space="preserve">Vraag </w:t>
            </w:r>
            <w:r w:rsidRPr="00E86083">
              <w:t>5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62431B" w:rsidRPr="00F3278A" w:rsidRDefault="0062431B" w:rsidP="00281231">
            <w:pPr>
              <w:pStyle w:val="tabeltekst9pt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kopjezwar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>Vraag 6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2431B" w:rsidRPr="00F3278A" w:rsidRDefault="0062431B" w:rsidP="00281231">
            <w:pPr>
              <w:pStyle w:val="tabeltekst9pt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62431B" w:rsidRPr="00E86083" w:rsidRDefault="0062431B" w:rsidP="00281231">
            <w:pPr>
              <w:pStyle w:val="tabelkopjezwart"/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>Vraag 7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2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2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431AB9" w:rsidRDefault="0062431B" w:rsidP="00281231">
            <w:pPr>
              <w:pStyle w:val="tabeltekst9pt"/>
              <w:rPr>
                <w:b/>
              </w:rPr>
            </w:pPr>
            <w:r w:rsidRPr="00431AB9">
              <w:rPr>
                <w:b/>
              </w:rPr>
              <w:t>d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e</w:t>
            </w:r>
          </w:p>
        </w:tc>
        <w:tc>
          <w:tcPr>
            <w:tcW w:w="5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>Vraag 8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2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431AB9" w:rsidRDefault="0062431B" w:rsidP="00281231">
            <w:pPr>
              <w:pStyle w:val="tabeltekst9pt"/>
              <w:rPr>
                <w:b/>
              </w:rPr>
            </w:pPr>
            <w:r w:rsidRPr="00431AB9">
              <w:rPr>
                <w:b/>
              </w:rPr>
              <w:t>d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e</w:t>
            </w:r>
          </w:p>
        </w:tc>
        <w:tc>
          <w:tcPr>
            <w:tcW w:w="5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397"/>
        </w:trPr>
        <w:tc>
          <w:tcPr>
            <w:tcW w:w="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2431B" w:rsidRPr="00E86083" w:rsidRDefault="0062431B" w:rsidP="00281231">
            <w:pPr>
              <w:pStyle w:val="tabelkopjewit"/>
              <w:jc w:val="left"/>
            </w:pPr>
            <w:r>
              <w:t>Vraag 9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tcMar>
              <w:top w:w="108" w:type="dxa"/>
              <w:bottom w:w="108" w:type="dxa"/>
            </w:tcMar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b</w:t>
            </w:r>
          </w:p>
        </w:tc>
        <w:tc>
          <w:tcPr>
            <w:tcW w:w="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2431B" w:rsidRPr="00AE59F7" w:rsidRDefault="0062431B" w:rsidP="00281231">
            <w:pPr>
              <w:pStyle w:val="tabeltekst9pt"/>
              <w:spacing w:line="240" w:lineRule="auto"/>
              <w:jc w:val="center"/>
              <w:rPr>
                <w:highlight w:val="yellow"/>
              </w:rPr>
            </w:pPr>
            <w:r w:rsidRPr="00431AB9">
              <w:t>3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c</w:t>
            </w:r>
          </w:p>
        </w:tc>
        <w:tc>
          <w:tcPr>
            <w:tcW w:w="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431AB9" w:rsidRDefault="0062431B" w:rsidP="00281231">
            <w:pPr>
              <w:pStyle w:val="tabeltekst9pt"/>
              <w:rPr>
                <w:b/>
              </w:rPr>
            </w:pPr>
            <w:r w:rsidRPr="00431AB9">
              <w:rPr>
                <w:b/>
              </w:rPr>
              <w:t>d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2</w:t>
            </w:r>
          </w:p>
        </w:tc>
        <w:tc>
          <w:tcPr>
            <w:tcW w:w="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:rsidR="0062431B" w:rsidRPr="00E86083" w:rsidRDefault="0062431B" w:rsidP="00281231">
            <w:pPr>
              <w:pStyle w:val="tabelkopjezwart"/>
            </w:pPr>
            <w:r>
              <w:t>e</w:t>
            </w:r>
          </w:p>
        </w:tc>
        <w:tc>
          <w:tcPr>
            <w:tcW w:w="5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2431B" w:rsidRPr="00E86083" w:rsidRDefault="0062431B" w:rsidP="00281231">
            <w:pPr>
              <w:pStyle w:val="tabeltekst9pt"/>
              <w:spacing w:line="240" w:lineRule="auto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9C9C9" w:themeFill="accent3" w:themeFillTint="99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  <w:tr w:rsidR="0062431B" w:rsidRPr="00663AB6" w:rsidTr="00281231">
        <w:trPr>
          <w:trHeight w:val="631"/>
        </w:trPr>
        <w:tc>
          <w:tcPr>
            <w:tcW w:w="5613" w:type="dxa"/>
            <w:gridSpan w:val="11"/>
            <w:tcBorders>
              <w:top w:val="single" w:sz="2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2431B" w:rsidRDefault="0062431B" w:rsidP="00281231">
            <w:pPr>
              <w:pStyle w:val="tabeltekst9pt"/>
              <w:spacing w:line="240" w:lineRule="auto"/>
              <w:jc w:val="right"/>
            </w:pPr>
            <w:r>
              <w:t>Tel de punten bij elkaar op:</w:t>
            </w:r>
          </w:p>
        </w:tc>
        <w:tc>
          <w:tcPr>
            <w:tcW w:w="9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62431B" w:rsidRDefault="0062431B" w:rsidP="00281231">
            <w:pPr>
              <w:jc w:val="center"/>
            </w:pPr>
            <w:r w:rsidRPr="00AA7360">
              <w:rPr>
                <w:i/>
                <w:color w:val="auto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360">
              <w:rPr>
                <w:i/>
                <w:color w:val="auto"/>
                <w:szCs w:val="22"/>
              </w:rPr>
              <w:instrText xml:space="preserve"> FORMTEXT </w:instrText>
            </w:r>
            <w:r w:rsidRPr="00AA7360">
              <w:rPr>
                <w:i/>
                <w:color w:val="auto"/>
                <w:szCs w:val="22"/>
              </w:rPr>
            </w:r>
            <w:r w:rsidRPr="00AA7360">
              <w:rPr>
                <w:i/>
                <w:color w:val="auto"/>
                <w:szCs w:val="22"/>
              </w:rPr>
              <w:fldChar w:fldCharType="separate"/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noProof/>
                <w:color w:val="auto"/>
                <w:szCs w:val="22"/>
              </w:rPr>
              <w:t> </w:t>
            </w:r>
            <w:r w:rsidRPr="00AA7360">
              <w:rPr>
                <w:i/>
                <w:color w:val="auto"/>
                <w:szCs w:val="22"/>
              </w:rPr>
              <w:fldChar w:fldCharType="end"/>
            </w:r>
          </w:p>
        </w:tc>
      </w:tr>
    </w:tbl>
    <w:p w:rsidR="0062431B" w:rsidRDefault="0062431B" w:rsidP="0062431B">
      <w:r>
        <w:lastRenderedPageBreak/>
        <w:t xml:space="preserve">Welke uitslag hoort bij jou? </w:t>
      </w:r>
    </w:p>
    <w:p w:rsidR="0062431B" w:rsidRDefault="0062431B" w:rsidP="0062431B"/>
    <w:tbl>
      <w:tblPr>
        <w:tblW w:w="8080" w:type="dxa"/>
        <w:tblInd w:w="10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</w:tblGrid>
      <w:tr w:rsidR="0062431B" w:rsidRPr="004912F0" w:rsidTr="00281231">
        <w:trPr>
          <w:trHeight w:val="454"/>
        </w:trPr>
        <w:tc>
          <w:tcPr>
            <w:tcW w:w="1418" w:type="dxa"/>
            <w:shd w:val="clear" w:color="auto" w:fill="EDEDED" w:themeFill="accent3" w:themeFillTint="33"/>
            <w:vAlign w:val="center"/>
          </w:tcPr>
          <w:p w:rsidR="0062431B" w:rsidRPr="00775D66" w:rsidRDefault="0062431B" w:rsidP="00281231">
            <w:pPr>
              <w:pStyle w:val="tabelkopjezwart"/>
            </w:pPr>
            <w:r>
              <w:t>Score</w:t>
            </w:r>
          </w:p>
        </w:tc>
        <w:tc>
          <w:tcPr>
            <w:tcW w:w="6662" w:type="dxa"/>
            <w:shd w:val="clear" w:color="auto" w:fill="EDEDED" w:themeFill="accent3" w:themeFillTint="33"/>
            <w:vAlign w:val="center"/>
          </w:tcPr>
          <w:p w:rsidR="0062431B" w:rsidRPr="00775D66" w:rsidRDefault="0062431B" w:rsidP="00281231">
            <w:pPr>
              <w:pStyle w:val="tabelkopjezwart"/>
            </w:pPr>
            <w:r>
              <w:t>Uitslag</w:t>
            </w:r>
          </w:p>
        </w:tc>
      </w:tr>
      <w:tr w:rsidR="0062431B" w:rsidRPr="004912F0" w:rsidTr="00281231">
        <w:trPr>
          <w:trHeight w:val="397"/>
        </w:trPr>
        <w:tc>
          <w:tcPr>
            <w:tcW w:w="1418" w:type="dxa"/>
            <w:tcMar>
              <w:top w:w="108" w:type="dxa"/>
              <w:bottom w:w="108" w:type="dxa"/>
            </w:tcMar>
            <w:vAlign w:val="center"/>
          </w:tcPr>
          <w:p w:rsidR="0062431B" w:rsidRPr="000A2810" w:rsidRDefault="0062431B" w:rsidP="00281231">
            <w:pPr>
              <w:pStyle w:val="tabeltekst9pt"/>
            </w:pPr>
            <w:r>
              <w:t>20 tot 37</w:t>
            </w:r>
          </w:p>
        </w:tc>
        <w:tc>
          <w:tcPr>
            <w:tcW w:w="6662" w:type="dxa"/>
            <w:tcMar>
              <w:top w:w="108" w:type="dxa"/>
              <w:bottom w:w="108" w:type="dxa"/>
            </w:tcMar>
            <w:vAlign w:val="center"/>
          </w:tcPr>
          <w:p w:rsidR="0062431B" w:rsidRPr="000A2810" w:rsidRDefault="0062431B" w:rsidP="00281231">
            <w:pPr>
              <w:pStyle w:val="tabeltekst9pt"/>
            </w:pPr>
            <w:r w:rsidRPr="00865697">
              <w:t>Je hebt een goed ontwikkeld zelfbeeld.</w:t>
            </w:r>
          </w:p>
        </w:tc>
      </w:tr>
      <w:tr w:rsidR="0062431B" w:rsidRPr="004912F0" w:rsidTr="00281231">
        <w:trPr>
          <w:trHeight w:val="397"/>
        </w:trPr>
        <w:tc>
          <w:tcPr>
            <w:tcW w:w="1418" w:type="dxa"/>
            <w:tcMar>
              <w:top w:w="108" w:type="dxa"/>
              <w:bottom w:w="108" w:type="dxa"/>
            </w:tcMar>
            <w:vAlign w:val="center"/>
          </w:tcPr>
          <w:p w:rsidR="0062431B" w:rsidRPr="000A2810" w:rsidRDefault="0062431B" w:rsidP="00281231">
            <w:pPr>
              <w:pStyle w:val="tabeltekst9pt"/>
            </w:pPr>
            <w:r>
              <w:t>12 tot 20</w:t>
            </w:r>
          </w:p>
        </w:tc>
        <w:tc>
          <w:tcPr>
            <w:tcW w:w="6662" w:type="dxa"/>
            <w:tcMar>
              <w:top w:w="108" w:type="dxa"/>
              <w:bottom w:w="108" w:type="dxa"/>
            </w:tcMar>
            <w:vAlign w:val="center"/>
          </w:tcPr>
          <w:p w:rsidR="0062431B" w:rsidRPr="000A2810" w:rsidRDefault="0062431B" w:rsidP="00281231">
            <w:pPr>
              <w:pStyle w:val="tabeltekst9pt"/>
            </w:pPr>
            <w:r w:rsidRPr="00865697">
              <w:t>Je hebt je zelfbeeld al deels ontwikkeld, maar je kunt er zeker nog aan werken.</w:t>
            </w:r>
          </w:p>
        </w:tc>
      </w:tr>
      <w:tr w:rsidR="0062431B" w:rsidRPr="004912F0" w:rsidTr="00281231">
        <w:trPr>
          <w:trHeight w:val="397"/>
        </w:trPr>
        <w:tc>
          <w:tcPr>
            <w:tcW w:w="1418" w:type="dxa"/>
            <w:tcMar>
              <w:top w:w="108" w:type="dxa"/>
              <w:bottom w:w="108" w:type="dxa"/>
            </w:tcMar>
            <w:vAlign w:val="center"/>
          </w:tcPr>
          <w:p w:rsidR="0062431B" w:rsidRPr="000A2810" w:rsidRDefault="0062431B" w:rsidP="00281231">
            <w:pPr>
              <w:pStyle w:val="tabeltekst9pt"/>
            </w:pPr>
            <w:r>
              <w:t>minder dan 12</w:t>
            </w:r>
          </w:p>
        </w:tc>
        <w:tc>
          <w:tcPr>
            <w:tcW w:w="6662" w:type="dxa"/>
            <w:tcMar>
              <w:top w:w="108" w:type="dxa"/>
              <w:bottom w:w="108" w:type="dxa"/>
            </w:tcMar>
            <w:vAlign w:val="center"/>
          </w:tcPr>
          <w:p w:rsidR="0062431B" w:rsidRPr="000A2810" w:rsidRDefault="0062431B" w:rsidP="00281231">
            <w:pPr>
              <w:pStyle w:val="tabeltekst9pt"/>
            </w:pPr>
            <w:r w:rsidRPr="00865697">
              <w:t>Je hebt nog een onvolledig zelfbeeld.</w:t>
            </w:r>
          </w:p>
        </w:tc>
      </w:tr>
    </w:tbl>
    <w:p w:rsidR="0062431B" w:rsidRDefault="0062431B" w:rsidP="0062431B"/>
    <w:p w:rsidR="0062431B" w:rsidRDefault="0062431B" w:rsidP="0062431B"/>
    <w:p w:rsidR="0062431B" w:rsidRDefault="00537B55" w:rsidP="0062431B">
      <w:r w:rsidRPr="00447A1C">
        <w:rPr>
          <w:color w:val="auto"/>
        </w:rPr>
        <w:t>Schrijf op of jij jezelf herkent in de uitslag.</w:t>
      </w:r>
      <w:r w:rsidR="0062431B">
        <w:t xml:space="preserve"> Waarom wel/niet?</w:t>
      </w:r>
    </w:p>
    <w:p w:rsidR="0062431B" w:rsidRDefault="0062431B" w:rsidP="0062431B"/>
    <w:p w:rsidR="0062431B" w:rsidRPr="00431AB9" w:rsidRDefault="0062431B" w:rsidP="0062431B">
      <w:pPr>
        <w:pStyle w:val="tabeltekst9pt"/>
        <w:spacing w:line="240" w:lineRule="auto"/>
        <w:rPr>
          <w:i/>
          <w:sz w:val="22"/>
          <w:szCs w:val="22"/>
        </w:rPr>
      </w:pPr>
      <w:r>
        <w:rPr>
          <w:i/>
          <w:color w:val="2F5496" w:themeColor="accent5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color w:val="2F5496" w:themeColor="accent5" w:themeShade="BF"/>
          <w:sz w:val="22"/>
          <w:szCs w:val="22"/>
        </w:rPr>
        <w:instrText xml:space="preserve"> FORMTEXT </w:instrText>
      </w:r>
      <w:r>
        <w:rPr>
          <w:i/>
          <w:color w:val="2F5496" w:themeColor="accent5" w:themeShade="BF"/>
          <w:sz w:val="22"/>
          <w:szCs w:val="22"/>
        </w:rPr>
      </w:r>
      <w:r>
        <w:rPr>
          <w:i/>
          <w:color w:val="2F5496" w:themeColor="accent5" w:themeShade="BF"/>
          <w:sz w:val="22"/>
          <w:szCs w:val="22"/>
        </w:rPr>
        <w:fldChar w:fldCharType="separate"/>
      </w:r>
      <w:bookmarkStart w:id="3" w:name="_GoBack"/>
      <w:r>
        <w:rPr>
          <w:i/>
          <w:noProof/>
          <w:color w:val="2F5496" w:themeColor="accent5" w:themeShade="BF"/>
          <w:sz w:val="22"/>
          <w:szCs w:val="22"/>
        </w:rPr>
        <w:t> </w:t>
      </w:r>
      <w:r>
        <w:rPr>
          <w:i/>
          <w:noProof/>
          <w:color w:val="2F5496" w:themeColor="accent5" w:themeShade="BF"/>
          <w:sz w:val="22"/>
          <w:szCs w:val="22"/>
        </w:rPr>
        <w:t> </w:t>
      </w:r>
      <w:r>
        <w:rPr>
          <w:i/>
          <w:noProof/>
          <w:color w:val="2F5496" w:themeColor="accent5" w:themeShade="BF"/>
          <w:sz w:val="22"/>
          <w:szCs w:val="22"/>
        </w:rPr>
        <w:t> </w:t>
      </w:r>
      <w:r>
        <w:rPr>
          <w:i/>
          <w:noProof/>
          <w:color w:val="2F5496" w:themeColor="accent5" w:themeShade="BF"/>
          <w:sz w:val="22"/>
          <w:szCs w:val="22"/>
        </w:rPr>
        <w:t> </w:t>
      </w:r>
      <w:r>
        <w:rPr>
          <w:i/>
          <w:noProof/>
          <w:color w:val="2F5496" w:themeColor="accent5" w:themeShade="BF"/>
          <w:sz w:val="22"/>
          <w:szCs w:val="22"/>
        </w:rPr>
        <w:t> </w:t>
      </w:r>
      <w:bookmarkEnd w:id="3"/>
      <w:r>
        <w:rPr>
          <w:i/>
          <w:color w:val="2F5496" w:themeColor="accent5" w:themeShade="BF"/>
          <w:sz w:val="22"/>
          <w:szCs w:val="22"/>
        </w:rPr>
        <w:fldChar w:fldCharType="end"/>
      </w:r>
    </w:p>
    <w:p w:rsidR="0062431B" w:rsidRDefault="0062431B" w:rsidP="0062431B"/>
    <w:p w:rsidR="008D7A93" w:rsidRDefault="008D7A93" w:rsidP="008D7A93"/>
    <w:p w:rsidR="008D7A93" w:rsidRPr="008D7A93" w:rsidRDefault="008D7A93" w:rsidP="008D7A93"/>
    <w:sectPr w:rsidR="008D7A93" w:rsidRPr="008D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0WFyUxum0hNJneF0qxpyQkE7bOSH2U6fgpsdgXnR+1Q+GtkScP9gPHcMeKtTpX7we+LWIehIy6Eex66mtJ65dw==" w:salt="VXIqG5TmMP6WKpj3svoe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141048"/>
    <w:rsid w:val="002D2448"/>
    <w:rsid w:val="00537B55"/>
    <w:rsid w:val="0062431B"/>
    <w:rsid w:val="006B5316"/>
    <w:rsid w:val="008D7A93"/>
    <w:rsid w:val="009A0D90"/>
    <w:rsid w:val="009F6B95"/>
    <w:rsid w:val="00A15873"/>
    <w:rsid w:val="00A601A1"/>
    <w:rsid w:val="00A858F3"/>
    <w:rsid w:val="00B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9D467-1121-44B4-BAFB-E352501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2014-08-27T10:51:00Z</dcterms:created>
  <dcterms:modified xsi:type="dcterms:W3CDTF">2015-10-15T08:25:00Z</dcterms:modified>
</cp:coreProperties>
</file>